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515FC" w:rsidRDefault="00732919">
      <w:pPr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До _________________________________ТЦК та СП</w:t>
      </w:r>
    </w:p>
    <w:p w14:paraId="00000002" w14:textId="77777777" w:rsidR="008515FC" w:rsidRDefault="00732919">
      <w:pPr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00000003" w14:textId="77777777" w:rsidR="008515FC" w:rsidRDefault="008515FC">
      <w:pPr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8515FC" w:rsidRDefault="00732919">
      <w:pPr>
        <w:spacing w:after="0"/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00000005" w14:textId="77777777" w:rsidR="008515FC" w:rsidRDefault="00732919">
      <w:pPr>
        <w:spacing w:line="240" w:lineRule="auto"/>
        <w:ind w:left="3753" w:firstLine="566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прізвище,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імʼя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, по батькові</w:t>
      </w:r>
    </w:p>
    <w:p w14:paraId="00000006" w14:textId="77777777" w:rsidR="008515FC" w:rsidRDefault="00732919">
      <w:pPr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Адреса місця проживання: ______________________</w:t>
      </w:r>
    </w:p>
    <w:p w14:paraId="00000007" w14:textId="77777777" w:rsidR="008515FC" w:rsidRDefault="00732919">
      <w:pPr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00000009" w14:textId="1BC70240" w:rsidR="008515FC" w:rsidRPr="00732919" w:rsidRDefault="00732919" w:rsidP="00732919">
      <w:pPr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____________________</w:t>
      </w:r>
    </w:p>
    <w:p w14:paraId="0000000A" w14:textId="22479661" w:rsidR="008515FC" w:rsidRDefault="00732919" w:rsidP="00585E73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585E73">
        <w:rPr>
          <w:rFonts w:ascii="Times New Roman" w:eastAsia="Times New Roman" w:hAnsi="Times New Roman" w:cs="Times New Roman"/>
          <w:b/>
          <w:sz w:val="24"/>
          <w:szCs w:val="24"/>
        </w:rPr>
        <w:t>про відстрочку від призову за мобілізацією</w:t>
      </w:r>
    </w:p>
    <w:p w14:paraId="0000000B" w14:textId="77777777" w:rsidR="008515FC" w:rsidRDefault="00732919" w:rsidP="00585E73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___________________________________________________________, повідомляю, що моя неповнолітня дитина ____________________________________________________ має інвалідність. Ми виховуємо нашу дитину разом із дружиною.</w:t>
      </w:r>
    </w:p>
    <w:p w14:paraId="0000000C" w14:textId="77777777" w:rsidR="008515FC" w:rsidRDefault="00732919" w:rsidP="00585E73">
      <w:pPr>
        <w:spacing w:after="0"/>
        <w:ind w:firstLine="57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6 ч. 1 ст. 23 Закону України «Про мобілізаційну підготовку та мобілізацію»,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>не підлягають призову на військову службу під час мобілізації військовозобов’язані: жінки та чоловіки, опікуни, піклувальники, прийомні батьки, батьки-вихователі, які виховують дитину з інвалідністю віком до 18 років.</w:t>
      </w:r>
    </w:p>
    <w:p w14:paraId="0000000D" w14:textId="77777777" w:rsidR="008515FC" w:rsidRDefault="00732919" w:rsidP="00585E73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Такі чоловіки  у зазначений період можуть бути призвані на військову службу за їхньою згодою.</w:t>
      </w:r>
    </w:p>
    <w:p w14:paraId="0000000E" w14:textId="6CF37A13" w:rsidR="008515FC" w:rsidRDefault="00732919" w:rsidP="00732919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Оскільки на моєму утриманні та вихованні перебуває дитина з інвалідністю віком до 18 років, і я не маю бажання </w:t>
      </w:r>
      <w:r w:rsidR="00585E7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бути призваним на військову службу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, я не підлягаю призову </w:t>
      </w:r>
      <w:r w:rsidR="00585E7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та маю право на відстрочку в порядку та спосіб, передбачені законодавством.</w:t>
      </w:r>
    </w:p>
    <w:p w14:paraId="0000000F" w14:textId="79675981" w:rsidR="008515FC" w:rsidRPr="00585E73" w:rsidRDefault="00585E73" w:rsidP="00585E73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 мотивів наведеного</w:t>
      </w:r>
      <w:r w:rsidR="00732919">
        <w:rPr>
          <w:rFonts w:ascii="Times New Roman" w:eastAsia="Times New Roman" w:hAnsi="Times New Roman" w:cs="Times New Roman"/>
          <w:sz w:val="24"/>
          <w:szCs w:val="24"/>
        </w:rPr>
        <w:t xml:space="preserve">, відповідно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6 ч. 1 </w:t>
      </w:r>
      <w:r w:rsidR="00732919">
        <w:rPr>
          <w:rFonts w:ascii="Times New Roman" w:eastAsia="Times New Roman" w:hAnsi="Times New Roman" w:cs="Times New Roman"/>
          <w:sz w:val="24"/>
          <w:szCs w:val="24"/>
        </w:rPr>
        <w:t>ст. 23 Закону України «Про мобілізаційну підготовку та мобілізацію»,</w:t>
      </w:r>
      <w:r w:rsidRPr="00585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також </w:t>
      </w:r>
      <w:r w:rsidR="00732919">
        <w:rPr>
          <w:rFonts w:ascii="Times New Roman" w:eastAsia="Times New Roman" w:hAnsi="Times New Roman" w:cs="Times New Roman"/>
          <w:sz w:val="24"/>
          <w:szCs w:val="24"/>
        </w:rPr>
        <w:t xml:space="preserve">керуючись приписами </w:t>
      </w:r>
      <w:r>
        <w:rPr>
          <w:rFonts w:ascii="Times New Roman" w:eastAsia="Times New Roman" w:hAnsi="Times New Roman" w:cs="Times New Roman"/>
          <w:sz w:val="24"/>
          <w:szCs w:val="24"/>
        </w:rPr>
        <w:t>Законів України «Про військовий обов</w:t>
      </w:r>
      <w:r w:rsidRPr="00585E73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язок і військову службу», «Про </w:t>
      </w:r>
      <w:r w:rsidRPr="00585E73">
        <w:rPr>
          <w:rFonts w:ascii="Times New Roman" w:eastAsia="Times New Roman" w:hAnsi="Times New Roman" w:cs="Times New Roman"/>
          <w:sz w:val="24"/>
          <w:szCs w:val="24"/>
        </w:rPr>
        <w:t>Єдиний державний реєстр призовників, військовозобов’язаних та резервістів</w:t>
      </w:r>
      <w:r>
        <w:rPr>
          <w:rFonts w:ascii="Times New Roman" w:eastAsia="Times New Roman" w:hAnsi="Times New Roman" w:cs="Times New Roman"/>
          <w:sz w:val="24"/>
          <w:szCs w:val="24"/>
        </w:rPr>
        <w:t>»,</w:t>
      </w:r>
    </w:p>
    <w:p w14:paraId="00000010" w14:textId="4283D755" w:rsidR="008515FC" w:rsidRDefault="00585E73" w:rsidP="00585E73">
      <w:pPr>
        <w:spacing w:after="0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ПРОШУ</w:t>
      </w:r>
      <w:r w:rsidR="0073291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11" w14:textId="7BE78D6F" w:rsidR="008515FC" w:rsidRPr="00585E73" w:rsidRDefault="00732919" w:rsidP="00585E73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E73">
        <w:rPr>
          <w:rFonts w:ascii="Times New Roman" w:eastAsia="Times New Roman" w:hAnsi="Times New Roman" w:cs="Times New Roman"/>
          <w:sz w:val="24"/>
          <w:szCs w:val="24"/>
        </w:rPr>
        <w:t xml:space="preserve">Надати мені </w:t>
      </w:r>
      <w:r w:rsidR="00585E73">
        <w:rPr>
          <w:rFonts w:ascii="Times New Roman" w:eastAsia="Times New Roman" w:hAnsi="Times New Roman" w:cs="Times New Roman"/>
          <w:sz w:val="24"/>
          <w:szCs w:val="24"/>
        </w:rPr>
        <w:t xml:space="preserve">передбачені законодавством </w:t>
      </w:r>
      <w:r w:rsidRPr="00585E73">
        <w:rPr>
          <w:rFonts w:ascii="Times New Roman" w:eastAsia="Times New Roman" w:hAnsi="Times New Roman" w:cs="Times New Roman"/>
          <w:sz w:val="24"/>
          <w:szCs w:val="24"/>
        </w:rPr>
        <w:t>документи про відстрочку від призову</w:t>
      </w:r>
      <w:r w:rsidR="00585E73">
        <w:rPr>
          <w:rFonts w:ascii="Times New Roman" w:eastAsia="Times New Roman" w:hAnsi="Times New Roman" w:cs="Times New Roman"/>
          <w:sz w:val="24"/>
          <w:szCs w:val="24"/>
        </w:rPr>
        <w:t xml:space="preserve"> за мобілізацією, як батьку, що виховує дитину з інвалідністю до 18 років відповідно</w:t>
      </w:r>
      <w:r w:rsidRPr="00585E73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585E73"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 w:rsidRPr="00585E73">
        <w:rPr>
          <w:rFonts w:ascii="Times New Roman" w:eastAsia="Times New Roman" w:hAnsi="Times New Roman" w:cs="Times New Roman"/>
          <w:sz w:val="24"/>
          <w:szCs w:val="24"/>
        </w:rPr>
        <w:t>. 6 ч. 1 ст. 23 Закону України «Про мобілізаційну підготовку та мобілізацію».</w:t>
      </w:r>
    </w:p>
    <w:p w14:paraId="00000012" w14:textId="77777777" w:rsidR="008515FC" w:rsidRDefault="00732919" w:rsidP="00585E73">
      <w:pPr>
        <w:spacing w:after="0"/>
        <w:ind w:firstLine="57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 випадку відмови – прошу оформити відмову в письмовій формі для надання мені можливості оскаржити її у встановленому Законом порядку.</w:t>
      </w:r>
    </w:p>
    <w:p w14:paraId="00000013" w14:textId="77777777" w:rsidR="008515FC" w:rsidRDefault="008515FC" w:rsidP="00585E73">
      <w:pPr>
        <w:pBdr>
          <w:top w:val="nil"/>
          <w:left w:val="nil"/>
          <w:bottom w:val="nil"/>
          <w:right w:val="nil"/>
          <w:between w:val="nil"/>
        </w:pBd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45CF9EE5" w:rsidR="008515FC" w:rsidRPr="00732919" w:rsidRDefault="00732919" w:rsidP="00585E73">
      <w:pPr>
        <w:pBdr>
          <w:top w:val="nil"/>
          <w:left w:val="nil"/>
          <w:bottom w:val="nil"/>
          <w:right w:val="nil"/>
          <w:between w:val="nil"/>
        </w:pBdr>
        <w:spacing w:after="0"/>
        <w:ind w:left="152" w:firstLine="567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732919">
        <w:rPr>
          <w:rFonts w:ascii="Times New Roman" w:eastAsia="Times New Roman" w:hAnsi="Times New Roman" w:cs="Times New Roman"/>
          <w:b/>
          <w:color w:val="000000"/>
          <w:szCs w:val="24"/>
        </w:rPr>
        <w:t>Додатки</w:t>
      </w:r>
      <w:r w:rsidR="00585E73" w:rsidRPr="0073291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(нотаріально засвідчені копії)</w:t>
      </w:r>
      <w:r w:rsidRPr="00732919">
        <w:rPr>
          <w:rFonts w:ascii="Times New Roman" w:eastAsia="Times New Roman" w:hAnsi="Times New Roman" w:cs="Times New Roman"/>
          <w:b/>
          <w:color w:val="000000"/>
          <w:szCs w:val="24"/>
        </w:rPr>
        <w:t>:</w:t>
      </w:r>
    </w:p>
    <w:p w14:paraId="00000015" w14:textId="4156FFCD" w:rsidR="008515FC" w:rsidRPr="00732919" w:rsidRDefault="00732919" w:rsidP="00585E73">
      <w:pPr>
        <w:keepNext/>
        <w:spacing w:after="0"/>
        <w:ind w:left="720"/>
        <w:rPr>
          <w:rFonts w:ascii="Times New Roman" w:eastAsia="Times New Roman" w:hAnsi="Times New Roman" w:cs="Times New Roman"/>
          <w:szCs w:val="24"/>
        </w:rPr>
      </w:pPr>
      <w:r w:rsidRPr="00732919">
        <w:rPr>
          <w:rFonts w:ascii="Times New Roman" w:eastAsia="Times New Roman" w:hAnsi="Times New Roman" w:cs="Times New Roman"/>
          <w:szCs w:val="24"/>
        </w:rPr>
        <w:t>1.</w:t>
      </w:r>
      <w:r w:rsidR="00585E73" w:rsidRPr="00732919">
        <w:rPr>
          <w:rFonts w:ascii="Times New Roman" w:eastAsia="Times New Roman" w:hAnsi="Times New Roman" w:cs="Times New Roman"/>
          <w:szCs w:val="24"/>
        </w:rPr>
        <w:t xml:space="preserve"> С</w:t>
      </w:r>
      <w:r w:rsidRPr="00732919">
        <w:rPr>
          <w:rFonts w:ascii="Times New Roman" w:eastAsia="Times New Roman" w:hAnsi="Times New Roman" w:cs="Times New Roman"/>
          <w:szCs w:val="24"/>
        </w:rPr>
        <w:t>відоцтва про шлюб.</w:t>
      </w:r>
    </w:p>
    <w:p w14:paraId="00000016" w14:textId="279467B1" w:rsidR="008515FC" w:rsidRPr="00732919" w:rsidRDefault="00732919" w:rsidP="00585E73">
      <w:pPr>
        <w:keepNext/>
        <w:spacing w:after="0"/>
        <w:ind w:left="720"/>
        <w:rPr>
          <w:rFonts w:ascii="Times New Roman" w:eastAsia="Times New Roman" w:hAnsi="Times New Roman" w:cs="Times New Roman"/>
          <w:szCs w:val="24"/>
        </w:rPr>
      </w:pPr>
      <w:r w:rsidRPr="00732919">
        <w:rPr>
          <w:rFonts w:ascii="Times New Roman" w:eastAsia="Times New Roman" w:hAnsi="Times New Roman" w:cs="Times New Roman"/>
          <w:szCs w:val="24"/>
        </w:rPr>
        <w:t>2.</w:t>
      </w:r>
      <w:r w:rsidR="00585E73" w:rsidRPr="00732919">
        <w:rPr>
          <w:rFonts w:ascii="Times New Roman" w:eastAsia="Times New Roman" w:hAnsi="Times New Roman" w:cs="Times New Roman"/>
          <w:szCs w:val="24"/>
        </w:rPr>
        <w:t xml:space="preserve"> С</w:t>
      </w:r>
      <w:r w:rsidRPr="00732919">
        <w:rPr>
          <w:rFonts w:ascii="Times New Roman" w:eastAsia="Times New Roman" w:hAnsi="Times New Roman" w:cs="Times New Roman"/>
          <w:szCs w:val="24"/>
        </w:rPr>
        <w:t>відоцтва про народження дитини.</w:t>
      </w:r>
    </w:p>
    <w:p w14:paraId="00000017" w14:textId="23EC6833" w:rsidR="008515FC" w:rsidRPr="00732919" w:rsidRDefault="00732919" w:rsidP="00585E73">
      <w:pPr>
        <w:keepNext/>
        <w:spacing w:after="0"/>
        <w:ind w:left="720"/>
        <w:jc w:val="both"/>
        <w:rPr>
          <w:rFonts w:ascii="Times New Roman" w:eastAsia="Times New Roman" w:hAnsi="Times New Roman" w:cs="Times New Roman"/>
          <w:szCs w:val="24"/>
        </w:rPr>
      </w:pPr>
      <w:r w:rsidRPr="00732919">
        <w:rPr>
          <w:rFonts w:ascii="Times New Roman" w:eastAsia="Times New Roman" w:hAnsi="Times New Roman" w:cs="Times New Roman"/>
          <w:szCs w:val="24"/>
        </w:rPr>
        <w:t>3.</w:t>
      </w:r>
      <w:r w:rsidR="00585E73" w:rsidRPr="00732919">
        <w:rPr>
          <w:rFonts w:ascii="Times New Roman" w:eastAsia="Times New Roman" w:hAnsi="Times New Roman" w:cs="Times New Roman"/>
          <w:szCs w:val="24"/>
        </w:rPr>
        <w:t xml:space="preserve"> Документів, що підтверджують статус дитини до 18 років як особи з інвалідністю.</w:t>
      </w:r>
    </w:p>
    <w:p w14:paraId="00000019" w14:textId="246CA307" w:rsidR="008515FC" w:rsidRDefault="008515FC" w:rsidP="00585E7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1A" w14:textId="77777777" w:rsidR="008515FC" w:rsidRDefault="00732919" w:rsidP="00585E73">
      <w:pPr>
        <w:pBdr>
          <w:top w:val="nil"/>
          <w:left w:val="nil"/>
          <w:bottom w:val="nil"/>
          <w:right w:val="nil"/>
          <w:between w:val="nil"/>
        </w:pBd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____________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                      _________________ /_____________________/</w:t>
      </w:r>
    </w:p>
    <w:sectPr w:rsidR="008515FC" w:rsidSect="00585E73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FC"/>
    <w:rsid w:val="004725A7"/>
    <w:rsid w:val="00585E73"/>
    <w:rsid w:val="00732919"/>
    <w:rsid w:val="0085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9BB6"/>
  <w15:docId w15:val="{372E3E63-CCBD-4211-9889-349A0B07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01607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ZvfBqL+daApohQWSMlc5bXAcbg==">AMUW2mXTajXmFQ5OWztYc475wb4LDW/yGb0UgzN0qON0uoqd3ADhK/vUnK0aoq7QN5lpLNuyKDJVlbylihKhC4QmhC7N//4yrKl06XhuS3XMdUBJt00rnhn2rH6QPmW6pkgswjtt0Gwe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Турчин Я.О.</dc:creator>
  <cp:lastModifiedBy>*</cp:lastModifiedBy>
  <cp:revision>2</cp:revision>
  <dcterms:created xsi:type="dcterms:W3CDTF">2023-12-15T08:18:00Z</dcterms:created>
  <dcterms:modified xsi:type="dcterms:W3CDTF">2023-12-15T08:18:00Z</dcterms:modified>
</cp:coreProperties>
</file>